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7340B" w14:textId="2A8CA640" w:rsidR="00756AC8" w:rsidRPr="006E0318" w:rsidRDefault="003B6E4D" w:rsidP="006105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56"/>
          <w:szCs w:val="56"/>
        </w:rPr>
      </w:pPr>
      <w:r>
        <w:rPr>
          <w:rFonts w:ascii="Arial" w:eastAsia="Times New Roman" w:hAnsi="Arial" w:cs="Arial"/>
          <w:b/>
          <w:bCs/>
          <w:color w:val="000000"/>
          <w:sz w:val="56"/>
          <w:szCs w:val="56"/>
        </w:rPr>
        <w:t>C</w:t>
      </w:r>
      <w:r w:rsidR="00756AC8" w:rsidRPr="006E0318">
        <w:rPr>
          <w:rFonts w:ascii="Arial" w:eastAsia="Times New Roman" w:hAnsi="Arial" w:cs="Arial"/>
          <w:b/>
          <w:bCs/>
          <w:color w:val="000000"/>
          <w:sz w:val="56"/>
          <w:szCs w:val="56"/>
        </w:rPr>
        <w:t>onnect to Everyone</w:t>
      </w:r>
      <w:r w:rsidR="00610599" w:rsidRPr="006E0318">
        <w:rPr>
          <w:rFonts w:ascii="Arial" w:eastAsia="Times New Roman" w:hAnsi="Arial" w:cs="Arial"/>
          <w:b/>
          <w:bCs/>
          <w:color w:val="000000"/>
          <w:sz w:val="56"/>
          <w:szCs w:val="56"/>
        </w:rPr>
        <w:t xml:space="preserve"> </w:t>
      </w:r>
    </w:p>
    <w:p w14:paraId="10B0C7B0" w14:textId="04F7951A" w:rsidR="00610599" w:rsidRPr="006E0318" w:rsidRDefault="00756AC8" w:rsidP="00610599">
      <w:pPr>
        <w:spacing w:after="0" w:line="240" w:lineRule="auto"/>
        <w:rPr>
          <w:rFonts w:ascii="Arial" w:eastAsia="Times New Roman" w:hAnsi="Arial" w:cs="Arial"/>
          <w:bCs/>
          <w:i/>
          <w:color w:val="000000"/>
          <w:sz w:val="28"/>
          <w:szCs w:val="28"/>
        </w:rPr>
      </w:pPr>
      <w:r w:rsidRPr="006E0318">
        <w:rPr>
          <w:rFonts w:ascii="Arial" w:eastAsia="Times New Roman" w:hAnsi="Arial" w:cs="Arial"/>
          <w:bCs/>
          <w:i/>
          <w:color w:val="000000"/>
          <w:sz w:val="28"/>
          <w:szCs w:val="28"/>
        </w:rPr>
        <w:t>A</w:t>
      </w:r>
      <w:r w:rsidR="00B60680">
        <w:rPr>
          <w:rFonts w:ascii="Arial" w:eastAsia="Times New Roman" w:hAnsi="Arial" w:cs="Arial"/>
          <w:bCs/>
          <w:i/>
          <w:color w:val="000000"/>
          <w:sz w:val="28"/>
          <w:szCs w:val="28"/>
        </w:rPr>
        <w:t>pplication</w:t>
      </w:r>
      <w:r w:rsidRPr="006E0318">
        <w:rPr>
          <w:rFonts w:ascii="Arial" w:eastAsia="Times New Roman" w:hAnsi="Arial" w:cs="Arial"/>
          <w:bCs/>
          <w:i/>
          <w:color w:val="000000"/>
          <w:sz w:val="28"/>
          <w:szCs w:val="28"/>
        </w:rPr>
        <w:t xml:space="preserve"> </w:t>
      </w:r>
      <w:r w:rsidR="00B60680">
        <w:rPr>
          <w:rFonts w:ascii="Arial" w:eastAsia="Times New Roman" w:hAnsi="Arial" w:cs="Arial"/>
          <w:bCs/>
          <w:i/>
          <w:color w:val="000000"/>
          <w:sz w:val="28"/>
          <w:szCs w:val="28"/>
        </w:rPr>
        <w:t>Form</w:t>
      </w:r>
    </w:p>
    <w:p w14:paraId="3E791E0A" w14:textId="47824551" w:rsidR="006E0318" w:rsidRPr="006E0318" w:rsidRDefault="006E0318" w:rsidP="00610599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14:paraId="01C7E3DD" w14:textId="48CC831F" w:rsidR="002D4D6E" w:rsidRDefault="006E0318" w:rsidP="00610599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D4D6E">
        <w:rPr>
          <w:rFonts w:ascii="Arial" w:eastAsia="Times New Roman" w:hAnsi="Arial" w:cs="Arial"/>
          <w:bCs/>
          <w:color w:val="000000"/>
          <w:sz w:val="24"/>
          <w:szCs w:val="24"/>
        </w:rPr>
        <w:t>The following is a list of the Connect to Everyone funding priorities based on Community Health Needs Assessments</w:t>
      </w:r>
      <w:r w:rsidR="006E00A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</w:t>
      </w:r>
      <w:r w:rsidR="006E00A1" w:rsidRPr="000650AA">
        <w:rPr>
          <w:rFonts w:ascii="Arial" w:eastAsia="Times New Roman" w:hAnsi="Arial" w:cs="Arial"/>
          <w:bCs/>
          <w:color w:val="000000"/>
          <w:sz w:val="24"/>
          <w:szCs w:val="24"/>
        </w:rPr>
        <w:t>Healthy People 2030,</w:t>
      </w:r>
      <w:r w:rsidR="00D40B9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2D4D6E" w:rsidRPr="002D4D6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and </w:t>
      </w:r>
      <w:r w:rsidR="00C5522D">
        <w:rPr>
          <w:rFonts w:ascii="Arial" w:eastAsia="Times New Roman" w:hAnsi="Arial" w:cs="Arial"/>
          <w:bCs/>
          <w:color w:val="000000"/>
          <w:sz w:val="24"/>
          <w:szCs w:val="24"/>
        </w:rPr>
        <w:t>performance metrics.</w:t>
      </w:r>
    </w:p>
    <w:p w14:paraId="535630C7" w14:textId="77777777" w:rsidR="00C5522D" w:rsidRPr="002D4D6E" w:rsidRDefault="00C5522D" w:rsidP="00610599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3CABC28F" w14:textId="6E546EA2" w:rsidR="006E0318" w:rsidRPr="002D4D6E" w:rsidRDefault="006E0318" w:rsidP="00610599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D4D6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Which of the following is the need your project will address? </w:t>
      </w:r>
    </w:p>
    <w:p w14:paraId="382537A9" w14:textId="77777777" w:rsidR="006E0318" w:rsidRPr="002D4D6E" w:rsidRDefault="006E0318" w:rsidP="006105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D328910" w14:textId="78E7F3F7" w:rsidR="006E0318" w:rsidRPr="002D4D6E" w:rsidRDefault="006E0318" w:rsidP="006105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D4D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Access to Care </w:t>
      </w:r>
      <w:r w:rsidRPr="002D4D6E">
        <w:rPr>
          <w:rFonts w:ascii="Arial" w:eastAsia="Times New Roman" w:hAnsi="Arial" w:cs="Arial"/>
          <w:bCs/>
          <w:i/>
          <w:color w:val="000000"/>
          <w:sz w:val="24"/>
          <w:szCs w:val="24"/>
        </w:rPr>
        <w:t>(transportation, telehealth,</w:t>
      </w:r>
      <w:r w:rsidR="00D40B91">
        <w:rPr>
          <w:rFonts w:ascii="Arial" w:eastAsia="Times New Roman" w:hAnsi="Arial" w:cs="Arial"/>
          <w:bCs/>
          <w:i/>
          <w:color w:val="000000"/>
          <w:sz w:val="24"/>
          <w:szCs w:val="24"/>
        </w:rPr>
        <w:t xml:space="preserve"> </w:t>
      </w:r>
      <w:r w:rsidR="006E00A1">
        <w:rPr>
          <w:rFonts w:ascii="Arial" w:eastAsia="Times New Roman" w:hAnsi="Arial" w:cs="Arial"/>
          <w:bCs/>
          <w:i/>
          <w:color w:val="000000"/>
          <w:sz w:val="24"/>
          <w:szCs w:val="24"/>
        </w:rPr>
        <w:t>increase preventative</w:t>
      </w:r>
      <w:r w:rsidR="008752F3">
        <w:rPr>
          <w:rFonts w:ascii="Arial" w:eastAsia="Times New Roman" w:hAnsi="Arial" w:cs="Arial"/>
          <w:bCs/>
          <w:i/>
          <w:color w:val="000000"/>
          <w:sz w:val="24"/>
          <w:szCs w:val="24"/>
        </w:rPr>
        <w:t xml:space="preserve"> </w:t>
      </w:r>
      <w:r w:rsidR="0003600C">
        <w:rPr>
          <w:rFonts w:ascii="Arial" w:eastAsia="Times New Roman" w:hAnsi="Arial" w:cs="Arial"/>
          <w:bCs/>
          <w:i/>
          <w:color w:val="000000"/>
          <w:sz w:val="24"/>
          <w:szCs w:val="24"/>
        </w:rPr>
        <w:t>care</w:t>
      </w:r>
      <w:r w:rsidRPr="002D4D6E">
        <w:rPr>
          <w:rFonts w:ascii="Arial" w:eastAsia="Times New Roman" w:hAnsi="Arial" w:cs="Arial"/>
          <w:bCs/>
          <w:color w:val="000000"/>
          <w:sz w:val="24"/>
          <w:szCs w:val="24"/>
        </w:rPr>
        <w:t>)</w:t>
      </w:r>
    </w:p>
    <w:p w14:paraId="22F02E78" w14:textId="73338510" w:rsidR="006E0318" w:rsidRPr="002D4D6E" w:rsidRDefault="006E0318" w:rsidP="006105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A849DFE" w14:textId="4739D9BE" w:rsidR="006E0318" w:rsidRPr="002D4D6E" w:rsidRDefault="006E0318" w:rsidP="006105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D4D6E">
        <w:rPr>
          <w:rFonts w:ascii="Arial" w:eastAsia="Times New Roman" w:hAnsi="Arial" w:cs="Arial"/>
          <w:b/>
          <w:bCs/>
          <w:color w:val="000000"/>
          <w:sz w:val="24"/>
          <w:szCs w:val="24"/>
        </w:rPr>
        <w:t>Nutrition (</w:t>
      </w:r>
      <w:r w:rsidR="003E2576" w:rsidRPr="002D4D6E">
        <w:rPr>
          <w:rFonts w:ascii="Arial" w:eastAsia="Times New Roman" w:hAnsi="Arial" w:cs="Arial"/>
          <w:bCs/>
          <w:i/>
          <w:color w:val="000000"/>
          <w:sz w:val="24"/>
          <w:szCs w:val="24"/>
        </w:rPr>
        <w:t>education, outreach, food insecurity</w:t>
      </w:r>
      <w:r w:rsidR="00D72474">
        <w:rPr>
          <w:rFonts w:ascii="Arial" w:eastAsia="Times New Roman" w:hAnsi="Arial" w:cs="Arial"/>
          <w:bCs/>
          <w:i/>
          <w:color w:val="000000"/>
          <w:sz w:val="24"/>
          <w:szCs w:val="24"/>
        </w:rPr>
        <w:t xml:space="preserve">, </w:t>
      </w:r>
      <w:r w:rsidR="008752F3">
        <w:rPr>
          <w:rFonts w:ascii="Arial" w:eastAsia="Times New Roman" w:hAnsi="Arial" w:cs="Arial"/>
          <w:bCs/>
          <w:i/>
          <w:color w:val="000000"/>
          <w:sz w:val="24"/>
          <w:szCs w:val="24"/>
        </w:rPr>
        <w:t xml:space="preserve">nutritional disease such as </w:t>
      </w:r>
      <w:r w:rsidR="006E00A1">
        <w:rPr>
          <w:rFonts w:ascii="Arial" w:eastAsia="Times New Roman" w:hAnsi="Arial" w:cs="Arial"/>
          <w:bCs/>
          <w:i/>
          <w:color w:val="000000"/>
          <w:sz w:val="24"/>
          <w:szCs w:val="24"/>
        </w:rPr>
        <w:t>diabetes)</w:t>
      </w:r>
    </w:p>
    <w:p w14:paraId="55BC4831" w14:textId="332A53F2" w:rsidR="006E0318" w:rsidRPr="002D4D6E" w:rsidRDefault="006E0318" w:rsidP="006105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9E34413" w14:textId="531BE4F2" w:rsidR="006E0318" w:rsidRPr="002D4D6E" w:rsidRDefault="006E0318" w:rsidP="00610599">
      <w:pPr>
        <w:spacing w:after="0" w:line="240" w:lineRule="auto"/>
        <w:rPr>
          <w:rFonts w:ascii="Arial" w:eastAsia="Times New Roman" w:hAnsi="Arial" w:cs="Arial"/>
          <w:bCs/>
          <w:i/>
          <w:color w:val="000000"/>
          <w:sz w:val="24"/>
          <w:szCs w:val="24"/>
        </w:rPr>
      </w:pPr>
      <w:r w:rsidRPr="002D4D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Workforce Development </w:t>
      </w:r>
      <w:r w:rsidRPr="002D4D6E">
        <w:rPr>
          <w:rFonts w:ascii="Arial" w:eastAsia="Times New Roman" w:hAnsi="Arial" w:cs="Arial"/>
          <w:bCs/>
          <w:i/>
          <w:color w:val="000000"/>
          <w:sz w:val="24"/>
          <w:szCs w:val="24"/>
        </w:rPr>
        <w:t>(</w:t>
      </w:r>
      <w:r w:rsidR="003E2576" w:rsidRPr="002D4D6E">
        <w:rPr>
          <w:rFonts w:ascii="Arial" w:eastAsia="Times New Roman" w:hAnsi="Arial" w:cs="Arial"/>
          <w:bCs/>
          <w:i/>
          <w:color w:val="000000"/>
          <w:sz w:val="24"/>
          <w:szCs w:val="24"/>
        </w:rPr>
        <w:t xml:space="preserve">promotion of </w:t>
      </w:r>
      <w:r w:rsidR="00B26984">
        <w:rPr>
          <w:rFonts w:ascii="Arial" w:eastAsia="Times New Roman" w:hAnsi="Arial" w:cs="Arial"/>
          <w:bCs/>
          <w:i/>
          <w:color w:val="000000"/>
          <w:sz w:val="24"/>
          <w:szCs w:val="24"/>
        </w:rPr>
        <w:t xml:space="preserve">a </w:t>
      </w:r>
      <w:r w:rsidR="003E2576" w:rsidRPr="002D4D6E">
        <w:rPr>
          <w:rFonts w:ascii="Arial" w:eastAsia="Times New Roman" w:hAnsi="Arial" w:cs="Arial"/>
          <w:bCs/>
          <w:i/>
          <w:color w:val="000000"/>
          <w:sz w:val="24"/>
          <w:szCs w:val="24"/>
        </w:rPr>
        <w:t>distributed and diverse workforce, education</w:t>
      </w:r>
      <w:r w:rsidR="002D4D6E" w:rsidRPr="002D4D6E">
        <w:rPr>
          <w:rFonts w:ascii="Arial" w:eastAsia="Times New Roman" w:hAnsi="Arial" w:cs="Arial"/>
          <w:bCs/>
          <w:i/>
          <w:color w:val="000000"/>
          <w:sz w:val="24"/>
          <w:szCs w:val="24"/>
        </w:rPr>
        <w:t>)</w:t>
      </w:r>
      <w:r w:rsidR="003E2576" w:rsidRPr="002D4D6E">
        <w:rPr>
          <w:rFonts w:ascii="Arial" w:eastAsia="Times New Roman" w:hAnsi="Arial" w:cs="Arial"/>
          <w:bCs/>
          <w:i/>
          <w:color w:val="000000"/>
          <w:sz w:val="24"/>
          <w:szCs w:val="24"/>
        </w:rPr>
        <w:t xml:space="preserve"> </w:t>
      </w:r>
    </w:p>
    <w:p w14:paraId="3E58EB81" w14:textId="744F7ABE" w:rsidR="006E0318" w:rsidRPr="002D4D6E" w:rsidRDefault="006E0318" w:rsidP="00610599">
      <w:pPr>
        <w:spacing w:after="0" w:line="240" w:lineRule="auto"/>
        <w:rPr>
          <w:rFonts w:ascii="Arial" w:eastAsia="Times New Roman" w:hAnsi="Arial" w:cs="Arial"/>
          <w:bCs/>
          <w:i/>
          <w:color w:val="000000"/>
          <w:sz w:val="24"/>
          <w:szCs w:val="24"/>
        </w:rPr>
      </w:pPr>
    </w:p>
    <w:p w14:paraId="2824C4C9" w14:textId="792F41FD" w:rsidR="006E0318" w:rsidRPr="002D4D6E" w:rsidRDefault="006E0318" w:rsidP="006105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D4D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Social Connection </w:t>
      </w:r>
      <w:r w:rsidRPr="002D4D6E">
        <w:rPr>
          <w:rFonts w:ascii="Arial" w:eastAsia="Times New Roman" w:hAnsi="Arial" w:cs="Arial"/>
          <w:bCs/>
          <w:i/>
          <w:color w:val="000000"/>
          <w:sz w:val="24"/>
          <w:szCs w:val="24"/>
        </w:rPr>
        <w:t>(age-friendly ecosystems</w:t>
      </w:r>
      <w:r w:rsidRPr="002D4D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3E2576" w:rsidRPr="002D4D6E">
        <w:rPr>
          <w:rFonts w:ascii="Arial" w:eastAsia="Times New Roman" w:hAnsi="Arial" w:cs="Arial"/>
          <w:bCs/>
          <w:i/>
          <w:color w:val="000000"/>
          <w:sz w:val="24"/>
          <w:szCs w:val="24"/>
        </w:rPr>
        <w:t>behavioral health,</w:t>
      </w:r>
      <w:r w:rsidR="003E2576" w:rsidRPr="002D4D6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C5522D" w:rsidRPr="00C5522D">
        <w:rPr>
          <w:rFonts w:ascii="Arial" w:eastAsia="Times New Roman" w:hAnsi="Arial" w:cs="Arial"/>
          <w:bCs/>
          <w:i/>
          <w:color w:val="000000"/>
          <w:sz w:val="24"/>
          <w:szCs w:val="24"/>
        </w:rPr>
        <w:t>resilien</w:t>
      </w:r>
      <w:r w:rsidR="00C5522D">
        <w:rPr>
          <w:rFonts w:ascii="Arial" w:eastAsia="Times New Roman" w:hAnsi="Arial" w:cs="Arial"/>
          <w:bCs/>
          <w:i/>
          <w:color w:val="000000"/>
          <w:sz w:val="24"/>
          <w:szCs w:val="24"/>
        </w:rPr>
        <w:t>cy</w:t>
      </w:r>
      <w:r w:rsidR="00B26984">
        <w:rPr>
          <w:rFonts w:ascii="Arial" w:eastAsia="Times New Roman" w:hAnsi="Arial" w:cs="Arial"/>
          <w:bCs/>
          <w:i/>
          <w:color w:val="000000"/>
          <w:sz w:val="24"/>
          <w:szCs w:val="24"/>
        </w:rPr>
        <w:t xml:space="preserve">, promotion of </w:t>
      </w:r>
      <w:r w:rsidR="003B6E4D">
        <w:rPr>
          <w:rFonts w:ascii="Arial" w:eastAsia="Times New Roman" w:hAnsi="Arial" w:cs="Arial"/>
          <w:bCs/>
          <w:i/>
          <w:color w:val="000000"/>
          <w:sz w:val="24"/>
          <w:szCs w:val="24"/>
        </w:rPr>
        <w:t>community engagement</w:t>
      </w:r>
      <w:r w:rsidR="00C5522D">
        <w:rPr>
          <w:rFonts w:ascii="Arial" w:eastAsia="Times New Roman" w:hAnsi="Arial" w:cs="Arial"/>
          <w:bCs/>
          <w:i/>
          <w:color w:val="000000"/>
          <w:sz w:val="24"/>
          <w:szCs w:val="24"/>
        </w:rPr>
        <w:t>)</w:t>
      </w:r>
    </w:p>
    <w:p w14:paraId="1BC2A414" w14:textId="77777777" w:rsidR="00756AC8" w:rsidRPr="002D4D6E" w:rsidRDefault="00756AC8" w:rsidP="006105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C59587F" w14:textId="079D79E1" w:rsidR="00610599" w:rsidRPr="002D4D6E" w:rsidRDefault="00610599" w:rsidP="00610599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3F596E73" w14:textId="48B4B416" w:rsidR="00756AC8" w:rsidRPr="002D4D6E" w:rsidRDefault="00756AC8" w:rsidP="00610599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D4D6E">
        <w:rPr>
          <w:rFonts w:ascii="Arial" w:eastAsia="Times New Roman" w:hAnsi="Arial" w:cs="Arial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F12219" wp14:editId="54C7DBF8">
                <wp:simplePos x="0" y="0"/>
                <wp:positionH relativeFrom="margin">
                  <wp:align>left</wp:align>
                </wp:positionH>
                <wp:positionV relativeFrom="paragraph">
                  <wp:posOffset>239395</wp:posOffset>
                </wp:positionV>
                <wp:extent cx="5934075" cy="7239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E05CD" w14:textId="77777777" w:rsidR="009B26D6" w:rsidRDefault="009B26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122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85pt;width:467.25pt;height:57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">
                <v:textbox>
                  <w:txbxContent>
                    <w:p w14:paraId="715E05CD" w14:textId="77777777" w:rsidR="009B26D6" w:rsidRDefault="009B26D6"/>
                  </w:txbxContent>
                </v:textbox>
                <w10:wrap type="square" anchorx="margin"/>
              </v:shape>
            </w:pict>
          </mc:Fallback>
        </mc:AlternateContent>
      </w:r>
      <w:r w:rsidRPr="002D4D6E">
        <w:rPr>
          <w:rFonts w:ascii="Arial" w:eastAsia="Times New Roman" w:hAnsi="Arial" w:cs="Arial"/>
          <w:bCs/>
          <w:color w:val="000000"/>
          <w:sz w:val="24"/>
          <w:szCs w:val="24"/>
        </w:rPr>
        <w:t>N</w:t>
      </w:r>
      <w:r w:rsidR="003E2576" w:rsidRPr="002D4D6E">
        <w:rPr>
          <w:rFonts w:ascii="Arial" w:eastAsia="Times New Roman" w:hAnsi="Arial" w:cs="Arial"/>
          <w:bCs/>
          <w:color w:val="000000"/>
          <w:sz w:val="24"/>
          <w:szCs w:val="24"/>
        </w:rPr>
        <w:t>ame of your n</w:t>
      </w:r>
      <w:r w:rsidRPr="002D4D6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on-profit organization </w:t>
      </w:r>
    </w:p>
    <w:p w14:paraId="796D0CB8" w14:textId="3A47C49D" w:rsidR="00756AC8" w:rsidRPr="002D4D6E" w:rsidRDefault="00756AC8" w:rsidP="00610599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4A8E7750" w14:textId="67A74FB3" w:rsidR="00756AC8" w:rsidRPr="002D4D6E" w:rsidRDefault="00756AC8" w:rsidP="00610599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D4D6E">
        <w:rPr>
          <w:rFonts w:ascii="Arial" w:eastAsia="Times New Roman" w:hAnsi="Arial" w:cs="Arial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651310" wp14:editId="0BCAD1F3">
                <wp:simplePos x="0" y="0"/>
                <wp:positionH relativeFrom="margin">
                  <wp:align>right</wp:align>
                </wp:positionH>
                <wp:positionV relativeFrom="paragraph">
                  <wp:posOffset>327025</wp:posOffset>
                </wp:positionV>
                <wp:extent cx="5915025" cy="3048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BEB0F" w14:textId="2AD5F0EA" w:rsidR="00756AC8" w:rsidRDefault="003E2576">
                            <w:r>
                              <w:t xml:space="preserve">$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51310" id="_x0000_s1027" type="#_x0000_t202" style="position:absolute;margin-left:414.55pt;margin-top:25.75pt;width:465.75pt;height:24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">
                <v:textbox>
                  <w:txbxContent>
                    <w:p w14:paraId="0E5BEB0F" w14:textId="2AD5F0EA" w:rsidR="00756AC8" w:rsidRDefault="003E2576">
                      <w:r>
                        <w:t xml:space="preserve">$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D4D6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Total Amount Requested </w:t>
      </w:r>
    </w:p>
    <w:p w14:paraId="59B98A95" w14:textId="551C13F3" w:rsidR="00756AC8" w:rsidRPr="002D4D6E" w:rsidRDefault="00756AC8" w:rsidP="006105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66FAFB5" w14:textId="4791B60D" w:rsidR="00756AC8" w:rsidRPr="002D4D6E" w:rsidRDefault="006E0318" w:rsidP="00610599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D4D6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91333E" wp14:editId="5BEFBDE4">
                <wp:simplePos x="0" y="0"/>
                <wp:positionH relativeFrom="margin">
                  <wp:align>left</wp:align>
                </wp:positionH>
                <wp:positionV relativeFrom="paragraph">
                  <wp:posOffset>350520</wp:posOffset>
                </wp:positionV>
                <wp:extent cx="5886450" cy="3905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30C92" w14:textId="576D8E53" w:rsidR="00756AC8" w:rsidRDefault="00756AC8"/>
                          <w:p w14:paraId="20F9FA4B" w14:textId="77777777" w:rsidR="003E2576" w:rsidRDefault="003E25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1333E" id="_x0000_s1028" type="#_x0000_t202" style="position:absolute;margin-left:0;margin-top:27.6pt;width:463.5pt;height:30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">
                <v:textbox>
                  <w:txbxContent>
                    <w:p w14:paraId="24530C92" w14:textId="576D8E53" w:rsidR="00756AC8" w:rsidRDefault="00756AC8"/>
                    <w:p w14:paraId="20F9FA4B" w14:textId="77777777" w:rsidR="003E2576" w:rsidRDefault="003E2576"/>
                  </w:txbxContent>
                </v:textbox>
                <w10:wrap type="square" anchorx="margin"/>
              </v:shape>
            </w:pict>
          </mc:Fallback>
        </mc:AlternateContent>
      </w:r>
      <w:r w:rsidR="00756AC8" w:rsidRPr="002D4D6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Program/Project Title </w:t>
      </w:r>
    </w:p>
    <w:p w14:paraId="1F076349" w14:textId="57A33F16" w:rsidR="00756AC8" w:rsidRPr="002D4D6E" w:rsidRDefault="00756AC8" w:rsidP="006105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A46179B" w14:textId="72A604FB" w:rsidR="00756AC8" w:rsidRPr="002D4D6E" w:rsidRDefault="00756AC8" w:rsidP="006105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4D6E">
        <w:rPr>
          <w:rFonts w:ascii="Arial" w:eastAsia="Times New Roman" w:hAnsi="Arial" w:cs="Arial"/>
          <w:sz w:val="24"/>
          <w:szCs w:val="24"/>
        </w:rPr>
        <w:t>Program/Project Description</w:t>
      </w:r>
    </w:p>
    <w:p w14:paraId="661A0C97" w14:textId="637839A5" w:rsidR="00756AC8" w:rsidRPr="002D4D6E" w:rsidRDefault="00756AC8" w:rsidP="006105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4D6E">
        <w:rPr>
          <w:rFonts w:ascii="Arial" w:eastAsia="Times New Roman" w:hAnsi="Arial" w:cs="Arial"/>
          <w:sz w:val="24"/>
          <w:szCs w:val="24"/>
        </w:rPr>
        <w:t xml:space="preserve">Briefly describe the </w:t>
      </w:r>
      <w:r w:rsidR="00427150">
        <w:rPr>
          <w:rFonts w:ascii="Arial" w:eastAsia="Times New Roman" w:hAnsi="Arial" w:cs="Arial"/>
          <w:sz w:val="24"/>
          <w:szCs w:val="24"/>
        </w:rPr>
        <w:t>program/</w:t>
      </w:r>
      <w:r w:rsidRPr="002D4D6E">
        <w:rPr>
          <w:rFonts w:ascii="Arial" w:eastAsia="Times New Roman" w:hAnsi="Arial" w:cs="Arial"/>
          <w:sz w:val="24"/>
          <w:szCs w:val="24"/>
        </w:rPr>
        <w:t xml:space="preserve">project you are seeking to fund. </w:t>
      </w:r>
    </w:p>
    <w:p w14:paraId="5D0D3487" w14:textId="03BD8AC3" w:rsidR="00971EE4" w:rsidRPr="002D4D6E" w:rsidRDefault="00971EE4" w:rsidP="00971EE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1EE4" w:rsidRPr="002D4D6E" w14:paraId="6A7B6FF6" w14:textId="77777777" w:rsidTr="00971EE4">
        <w:tc>
          <w:tcPr>
            <w:tcW w:w="9350" w:type="dxa"/>
          </w:tcPr>
          <w:p w14:paraId="6FBD24C7" w14:textId="77777777" w:rsidR="00971EE4" w:rsidRPr="002D4D6E" w:rsidRDefault="00971EE4" w:rsidP="00971EE4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0E403B49" w14:textId="77777777" w:rsidR="00971EE4" w:rsidRPr="002D4D6E" w:rsidRDefault="00971EE4" w:rsidP="00971EE4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17995F8F" w14:textId="77777777" w:rsidR="00971EE4" w:rsidRPr="002D4D6E" w:rsidRDefault="00971EE4" w:rsidP="00971EE4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2D563FFC" w14:textId="77777777" w:rsidR="00971EE4" w:rsidRPr="002D4D6E" w:rsidRDefault="00971EE4" w:rsidP="00971EE4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42249462" w14:textId="77777777" w:rsidR="00971EE4" w:rsidRPr="002D4D6E" w:rsidRDefault="00971EE4" w:rsidP="00971EE4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6756AF60" w14:textId="77777777" w:rsidR="00971EE4" w:rsidRPr="002D4D6E" w:rsidRDefault="00971EE4" w:rsidP="00971EE4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347C1708" w14:textId="77777777" w:rsidR="00971EE4" w:rsidRPr="002D4D6E" w:rsidRDefault="00971EE4" w:rsidP="00971EE4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42E37099" w14:textId="77777777" w:rsidR="00971EE4" w:rsidRPr="002D4D6E" w:rsidRDefault="00971EE4" w:rsidP="00971EE4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71A1E281" w14:textId="2A638030" w:rsidR="00971EE4" w:rsidRPr="002D4D6E" w:rsidRDefault="00971EE4" w:rsidP="00971EE4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19574EB9" w14:textId="55AA50DD" w:rsidR="002D4D6E" w:rsidRPr="002D4D6E" w:rsidRDefault="003E2576" w:rsidP="006105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D4D6E">
        <w:rPr>
          <w:rFonts w:ascii="Arial" w:eastAsia="Times New Roman" w:hAnsi="Arial" w:cs="Arial"/>
          <w:color w:val="000000"/>
          <w:sz w:val="24"/>
          <w:szCs w:val="24"/>
        </w:rPr>
        <w:lastRenderedPageBreak/>
        <w:t>Are you collaborating with other community organizations on this program</w:t>
      </w:r>
      <w:r w:rsidR="00427150">
        <w:rPr>
          <w:rFonts w:ascii="Arial" w:eastAsia="Times New Roman" w:hAnsi="Arial" w:cs="Arial"/>
          <w:color w:val="000000"/>
          <w:sz w:val="24"/>
          <w:szCs w:val="24"/>
        </w:rPr>
        <w:t>/project</w:t>
      </w:r>
      <w:r w:rsidR="002D4D6E" w:rsidRPr="002D4D6E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14:paraId="59AF4E2B" w14:textId="4573DE1B" w:rsidR="003E2576" w:rsidRPr="002D4D6E" w:rsidRDefault="003E2576" w:rsidP="006105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D4D6E">
        <w:rPr>
          <w:rFonts w:ascii="Arial" w:eastAsia="Times New Roman" w:hAnsi="Arial" w:cs="Arial"/>
          <w:color w:val="000000"/>
          <w:sz w:val="24"/>
          <w:szCs w:val="24"/>
        </w:rPr>
        <w:t xml:space="preserve">If so, please list. </w:t>
      </w:r>
      <w:r w:rsidRPr="002D4D6E">
        <w:rPr>
          <w:rFonts w:ascii="Arial" w:eastAsia="Times New Roman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ADBB9C6" wp14:editId="368327AA">
                <wp:simplePos x="0" y="0"/>
                <wp:positionH relativeFrom="margin">
                  <wp:align>right</wp:align>
                </wp:positionH>
                <wp:positionV relativeFrom="paragraph">
                  <wp:posOffset>363855</wp:posOffset>
                </wp:positionV>
                <wp:extent cx="5915025" cy="8477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300C6" w14:textId="70A55CC6" w:rsidR="003E2576" w:rsidRDefault="003E25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BB9C6" id="_x0000_s1029" type="#_x0000_t202" style="position:absolute;margin-left:414.55pt;margin-top:28.65pt;width:465.75pt;height:66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">
                <v:textbox>
                  <w:txbxContent>
                    <w:p w14:paraId="78B300C6" w14:textId="70A55CC6" w:rsidR="003E2576" w:rsidRDefault="003E2576"/>
                  </w:txbxContent>
                </v:textbox>
                <w10:wrap type="square" anchorx="margin"/>
              </v:shape>
            </w:pict>
          </mc:Fallback>
        </mc:AlternateContent>
      </w:r>
    </w:p>
    <w:p w14:paraId="4171EB51" w14:textId="3E5958D6" w:rsidR="006E0318" w:rsidRPr="002D4D6E" w:rsidRDefault="006E0318" w:rsidP="006105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625F6D" w14:textId="4E613375" w:rsidR="00756AC8" w:rsidRPr="002D4D6E" w:rsidRDefault="002D4D6E" w:rsidP="006105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Primary G</w:t>
      </w:r>
      <w:r w:rsidR="00756AC8" w:rsidRPr="002D4D6E">
        <w:rPr>
          <w:rFonts w:ascii="Arial" w:eastAsia="Times New Roman" w:hAnsi="Arial" w:cs="Arial"/>
          <w:color w:val="000000"/>
          <w:sz w:val="24"/>
          <w:szCs w:val="24"/>
        </w:rPr>
        <w:t>eographical Area Served</w:t>
      </w:r>
    </w:p>
    <w:p w14:paraId="5C8E6C77" w14:textId="5EE3FF73" w:rsidR="00971EE4" w:rsidRPr="002D4D6E" w:rsidRDefault="00971EE4" w:rsidP="006105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1EE4" w:rsidRPr="002D4D6E" w14:paraId="7F04DBA3" w14:textId="77777777" w:rsidTr="006E0318">
        <w:trPr>
          <w:trHeight w:val="422"/>
        </w:trPr>
        <w:tc>
          <w:tcPr>
            <w:tcW w:w="9350" w:type="dxa"/>
          </w:tcPr>
          <w:p w14:paraId="03416679" w14:textId="0CBB64C1" w:rsidR="00756AC8" w:rsidRPr="002D4D6E" w:rsidRDefault="00756AC8" w:rsidP="0061059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0B6E052F" w14:textId="77777777" w:rsidR="00756AC8" w:rsidRPr="002D4D6E" w:rsidRDefault="00756AC8" w:rsidP="00756AC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C04E49" w14:textId="07881A85" w:rsidR="00756AC8" w:rsidRPr="002D4D6E" w:rsidRDefault="00756AC8" w:rsidP="00756AC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D4D6E">
        <w:rPr>
          <w:rFonts w:ascii="Arial" w:eastAsia="Times New Roman" w:hAnsi="Arial" w:cs="Arial"/>
          <w:color w:val="000000"/>
          <w:sz w:val="24"/>
          <w:szCs w:val="24"/>
        </w:rPr>
        <w:t xml:space="preserve">Primary Age Group Served </w:t>
      </w:r>
    </w:p>
    <w:p w14:paraId="0982F2EE" w14:textId="77777777" w:rsidR="00971EE4" w:rsidRPr="002D4D6E" w:rsidRDefault="00971EE4" w:rsidP="00971E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1EE4" w:rsidRPr="002D4D6E" w14:paraId="7EF99B40" w14:textId="77777777" w:rsidTr="00E26990">
        <w:tc>
          <w:tcPr>
            <w:tcW w:w="9350" w:type="dxa"/>
          </w:tcPr>
          <w:p w14:paraId="7FAE550C" w14:textId="77777777" w:rsidR="00971EE4" w:rsidRPr="002D4D6E" w:rsidRDefault="00971EE4" w:rsidP="00E2699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5E019D3A" w14:textId="77777777" w:rsidR="00971EE4" w:rsidRPr="002D4D6E" w:rsidRDefault="00971EE4" w:rsidP="00E2699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4533DDB5" w14:textId="71CD3374" w:rsidR="00610599" w:rsidRPr="002D4D6E" w:rsidRDefault="00610599" w:rsidP="006105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B505EA" w14:textId="722713EC" w:rsidR="00610599" w:rsidRPr="002D4D6E" w:rsidRDefault="00756AC8" w:rsidP="006105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D4D6E">
        <w:rPr>
          <w:rFonts w:ascii="Arial" w:eastAsia="Times New Roman" w:hAnsi="Arial" w:cs="Arial"/>
          <w:color w:val="000000"/>
          <w:sz w:val="24"/>
          <w:szCs w:val="24"/>
        </w:rPr>
        <w:t>Primary Race/Ethnicity Served (Select all that apply)</w:t>
      </w:r>
    </w:p>
    <w:p w14:paraId="48C5D6A4" w14:textId="77777777" w:rsidR="00971EE4" w:rsidRPr="002D4D6E" w:rsidRDefault="00971EE4" w:rsidP="00971E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1EE4" w:rsidRPr="002D4D6E" w14:paraId="07CB4116" w14:textId="77777777" w:rsidTr="00E26990">
        <w:tc>
          <w:tcPr>
            <w:tcW w:w="9350" w:type="dxa"/>
          </w:tcPr>
          <w:p w14:paraId="64DCDB05" w14:textId="0C150234" w:rsidR="00971EE4" w:rsidRPr="002D4D6E" w:rsidRDefault="00971EE4" w:rsidP="00E2699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6B34B03C" w14:textId="77777777" w:rsidR="00610599" w:rsidRPr="002D4D6E" w:rsidRDefault="00610599" w:rsidP="006105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03B6AB" w14:textId="12DDB61E" w:rsidR="00610599" w:rsidRPr="002D4D6E" w:rsidRDefault="00756AC8" w:rsidP="006105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D4D6E">
        <w:rPr>
          <w:rFonts w:ascii="Arial" w:eastAsia="Times New Roman" w:hAnsi="Arial" w:cs="Arial"/>
          <w:color w:val="000000"/>
          <w:sz w:val="24"/>
          <w:szCs w:val="24"/>
        </w:rPr>
        <w:t xml:space="preserve">Primary Population Served (Select all that apply) </w:t>
      </w:r>
    </w:p>
    <w:p w14:paraId="1B8C9C8C" w14:textId="77777777" w:rsidR="00971EE4" w:rsidRPr="002D4D6E" w:rsidRDefault="00971EE4" w:rsidP="00971E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1EE4" w:rsidRPr="002D4D6E" w14:paraId="545E5A4C" w14:textId="77777777" w:rsidTr="00E26990">
        <w:tc>
          <w:tcPr>
            <w:tcW w:w="9350" w:type="dxa"/>
          </w:tcPr>
          <w:p w14:paraId="4A8E68FC" w14:textId="1D024050" w:rsidR="00971EE4" w:rsidRPr="002D4D6E" w:rsidRDefault="00971EE4" w:rsidP="00E2699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23839B55" w14:textId="2DCF6DE6" w:rsidR="00610599" w:rsidRPr="002D4D6E" w:rsidRDefault="00610599" w:rsidP="0061059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09B7CBAD" w14:textId="4C3E9965" w:rsidR="00756AC8" w:rsidRPr="002D4D6E" w:rsidRDefault="00756AC8" w:rsidP="00610599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D4D6E">
        <w:rPr>
          <w:rFonts w:ascii="Arial" w:eastAsia="Times New Roman" w:hAnsi="Arial" w:cs="Arial"/>
          <w:bCs/>
          <w:color w:val="000000"/>
          <w:sz w:val="24"/>
          <w:szCs w:val="24"/>
        </w:rPr>
        <w:t>How many individuals do you estimate will be served by this program</w:t>
      </w:r>
      <w:r w:rsidR="00427150">
        <w:rPr>
          <w:rFonts w:ascii="Arial" w:eastAsia="Times New Roman" w:hAnsi="Arial" w:cs="Arial"/>
          <w:bCs/>
          <w:color w:val="000000"/>
          <w:sz w:val="24"/>
          <w:szCs w:val="24"/>
        </w:rPr>
        <w:t>/project</w:t>
      </w:r>
      <w:r w:rsidRPr="002D4D6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? </w:t>
      </w:r>
    </w:p>
    <w:p w14:paraId="42BAEBC7" w14:textId="77777777" w:rsidR="00971EE4" w:rsidRPr="002D4D6E" w:rsidRDefault="00971EE4" w:rsidP="00971E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1EE4" w:rsidRPr="002D4D6E" w14:paraId="4D1366E9" w14:textId="77777777" w:rsidTr="00E26990">
        <w:tc>
          <w:tcPr>
            <w:tcW w:w="9350" w:type="dxa"/>
          </w:tcPr>
          <w:p w14:paraId="17F406CA" w14:textId="77777777" w:rsidR="00971EE4" w:rsidRPr="002D4D6E" w:rsidRDefault="00971EE4" w:rsidP="00E2699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07B53087" w14:textId="77777777" w:rsidR="00971EE4" w:rsidRPr="002D4D6E" w:rsidRDefault="00971EE4" w:rsidP="00E2699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58B4690C" w14:textId="77777777" w:rsidR="003E2576" w:rsidRPr="002D4D6E" w:rsidRDefault="003E2576" w:rsidP="0061059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106EE01" w14:textId="00C8BE78" w:rsidR="00610599" w:rsidRPr="002D4D6E" w:rsidRDefault="002D4D6E" w:rsidP="0061059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D4D6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How was need determined? </w:t>
      </w:r>
      <w:r w:rsidR="006E0318" w:rsidRPr="002D4D6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What evidence do you have that this is an issue or concern for the people you are serving? Provide any data you have that justifies the need, </w:t>
      </w:r>
      <w:r w:rsidR="003E2576" w:rsidRPr="002D4D6E">
        <w:rPr>
          <w:rFonts w:ascii="Arial" w:eastAsia="Times New Roman" w:hAnsi="Arial" w:cs="Arial"/>
          <w:bCs/>
          <w:color w:val="000000"/>
          <w:sz w:val="24"/>
          <w:szCs w:val="24"/>
        </w:rPr>
        <w:t>describes the access or service gap, etc.</w:t>
      </w:r>
    </w:p>
    <w:p w14:paraId="7C5FD780" w14:textId="77777777" w:rsidR="00971EE4" w:rsidRPr="002D4D6E" w:rsidRDefault="00971EE4" w:rsidP="00971E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1EE4" w:rsidRPr="002D4D6E" w14:paraId="49AD157A" w14:textId="77777777" w:rsidTr="00E26990">
        <w:tc>
          <w:tcPr>
            <w:tcW w:w="9350" w:type="dxa"/>
          </w:tcPr>
          <w:p w14:paraId="03DB480F" w14:textId="06D51D26" w:rsidR="00971EE4" w:rsidRPr="002D4D6E" w:rsidRDefault="00971EE4" w:rsidP="00E2699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38CBEA9C" w14:textId="01F4382B" w:rsidR="006E0318" w:rsidRPr="002D4D6E" w:rsidRDefault="006E0318" w:rsidP="00E2699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111B86C4" w14:textId="680DC912" w:rsidR="006E0318" w:rsidRPr="002D4D6E" w:rsidRDefault="006E0318" w:rsidP="00E2699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73E7AD66" w14:textId="19F4178B" w:rsidR="006E0318" w:rsidRPr="002D4D6E" w:rsidRDefault="006E0318" w:rsidP="00E2699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44380224" w14:textId="20203F1D" w:rsidR="006E0318" w:rsidRPr="002D4D6E" w:rsidRDefault="006E0318" w:rsidP="00E2699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1021EECA" w14:textId="00D27827" w:rsidR="003E2576" w:rsidRPr="002D4D6E" w:rsidRDefault="003E2576" w:rsidP="00E2699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0E6812FC" w14:textId="77777777" w:rsidR="00971EE4" w:rsidRPr="002D4D6E" w:rsidRDefault="00971EE4" w:rsidP="00E2699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101DD18C" w14:textId="1E50ABD8" w:rsidR="00971EE4" w:rsidRPr="002D4D6E" w:rsidRDefault="00971EE4" w:rsidP="00971E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4EB629" w14:textId="77777777" w:rsidR="002D4D6E" w:rsidRDefault="002D4D6E" w:rsidP="002D4D6E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58C8A26F" w14:textId="77777777" w:rsidR="00FB4A4C" w:rsidRDefault="00FB4A4C" w:rsidP="002D4D6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20CB74EC" w14:textId="1AD0D6AE" w:rsidR="002D4D6E" w:rsidRPr="002D4D6E" w:rsidRDefault="002D4D6E" w:rsidP="002D4D6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D4D6E">
        <w:rPr>
          <w:rFonts w:ascii="Arial" w:eastAsia="Times New Roman" w:hAnsi="Arial" w:cs="Arial"/>
          <w:color w:val="000000"/>
          <w:sz w:val="24"/>
          <w:szCs w:val="24"/>
        </w:rPr>
        <w:t xml:space="preserve">Are you receiving funding for this project/program from any other source? </w:t>
      </w:r>
    </w:p>
    <w:p w14:paraId="4D2984E8" w14:textId="77777777" w:rsidR="00971EE4" w:rsidRPr="002D4D6E" w:rsidRDefault="00971EE4" w:rsidP="002D4D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1EE4" w:rsidRPr="002D4D6E" w14:paraId="6E29BCDD" w14:textId="77777777" w:rsidTr="00E26990">
        <w:tc>
          <w:tcPr>
            <w:tcW w:w="9350" w:type="dxa"/>
          </w:tcPr>
          <w:p w14:paraId="07BCE1A9" w14:textId="77777777" w:rsidR="00971EE4" w:rsidRDefault="00971EE4" w:rsidP="00E2699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435D5243" w14:textId="240C5245" w:rsidR="00FB4A4C" w:rsidRPr="002D4D6E" w:rsidRDefault="00FB4A4C" w:rsidP="00E2699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6061577A" w14:textId="77777777" w:rsidR="00610599" w:rsidRPr="00610599" w:rsidRDefault="00610599" w:rsidP="00610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B1358D" w14:textId="77777777" w:rsidR="00AC3974" w:rsidRPr="0003600C" w:rsidRDefault="00AC3974" w:rsidP="00AC397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118CA1A0" w14:textId="5E5EB218" w:rsidR="00AC3974" w:rsidRPr="0003600C" w:rsidRDefault="00AC3974" w:rsidP="00AC397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3600C">
        <w:rPr>
          <w:rFonts w:ascii="Arial" w:eastAsia="Times New Roman" w:hAnsi="Arial" w:cs="Arial"/>
          <w:color w:val="000000"/>
          <w:sz w:val="24"/>
          <w:szCs w:val="24"/>
        </w:rPr>
        <w:t xml:space="preserve">Please describe the desired measurable outcomes and the anticipated timeline. </w:t>
      </w:r>
    </w:p>
    <w:p w14:paraId="72DED3DE" w14:textId="77777777" w:rsidR="00971EE4" w:rsidRDefault="00971EE4" w:rsidP="00971EE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1EE4" w14:paraId="28D9A42A" w14:textId="77777777" w:rsidTr="00E26990">
        <w:tc>
          <w:tcPr>
            <w:tcW w:w="9350" w:type="dxa"/>
          </w:tcPr>
          <w:p w14:paraId="6972F1D8" w14:textId="77777777" w:rsidR="00971EE4" w:rsidRDefault="00971EE4" w:rsidP="00E26990">
            <w:pPr>
              <w:rPr>
                <w:rFonts w:ascii="Arial" w:eastAsia="Times New Roman" w:hAnsi="Arial" w:cs="Arial"/>
                <w:color w:val="000000"/>
              </w:rPr>
            </w:pPr>
          </w:p>
          <w:p w14:paraId="79B4D198" w14:textId="77777777" w:rsidR="00971EE4" w:rsidRDefault="00971EE4" w:rsidP="00E26990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21D6AE58" w14:textId="77777777" w:rsidR="00AC3974" w:rsidRPr="0003600C" w:rsidRDefault="00AC3974" w:rsidP="00AC397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562932F7" w14:textId="06BABB14" w:rsidR="00610599" w:rsidRPr="0003600C" w:rsidRDefault="00AC3974" w:rsidP="00AC397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3600C">
        <w:rPr>
          <w:rFonts w:ascii="Arial" w:eastAsia="Times New Roman" w:hAnsi="Arial" w:cs="Arial"/>
          <w:color w:val="000000"/>
          <w:sz w:val="24"/>
          <w:szCs w:val="24"/>
        </w:rPr>
        <w:t xml:space="preserve">Please describe how you intend to measure and report on the effectiveness of the </w:t>
      </w:r>
      <w:r w:rsidR="00E10C08" w:rsidRPr="0003600C">
        <w:rPr>
          <w:rFonts w:ascii="Arial" w:eastAsia="Times New Roman" w:hAnsi="Arial" w:cs="Arial"/>
          <w:color w:val="000000"/>
          <w:sz w:val="24"/>
          <w:szCs w:val="24"/>
        </w:rPr>
        <w:t>project/program.</w:t>
      </w:r>
      <w:r w:rsidRPr="0003600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407BA11F" w14:textId="77777777" w:rsidR="00971EE4" w:rsidRDefault="00971EE4" w:rsidP="00971EE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1EE4" w14:paraId="5D6A2034" w14:textId="77777777" w:rsidTr="00E26990">
        <w:tc>
          <w:tcPr>
            <w:tcW w:w="9350" w:type="dxa"/>
          </w:tcPr>
          <w:p w14:paraId="61E0EF23" w14:textId="77777777" w:rsidR="00971EE4" w:rsidRDefault="00971EE4" w:rsidP="00E26990">
            <w:pPr>
              <w:rPr>
                <w:rFonts w:ascii="Arial" w:eastAsia="Times New Roman" w:hAnsi="Arial" w:cs="Arial"/>
                <w:color w:val="000000"/>
              </w:rPr>
            </w:pPr>
          </w:p>
          <w:p w14:paraId="0D42F97E" w14:textId="77777777" w:rsidR="00971EE4" w:rsidRDefault="00971EE4" w:rsidP="00E26990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059523BF" w14:textId="77777777" w:rsidR="00610599" w:rsidRPr="00610599" w:rsidRDefault="00610599" w:rsidP="00610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FC09B9" w14:textId="0F1218AB" w:rsidR="00610599" w:rsidRPr="00610599" w:rsidRDefault="00610599" w:rsidP="00610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0599">
        <w:rPr>
          <w:rFonts w:ascii="Arial" w:eastAsia="Times New Roman" w:hAnsi="Arial" w:cs="Arial"/>
          <w:b/>
          <w:bCs/>
          <w:color w:val="000000"/>
          <w:sz w:val="28"/>
          <w:szCs w:val="28"/>
        </w:rPr>
        <w:t>Contact information</w:t>
      </w:r>
    </w:p>
    <w:p w14:paraId="52DC263A" w14:textId="62B36768" w:rsidR="000C16A0" w:rsidRDefault="000C16A0" w:rsidP="000C16A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1792EB55" w14:textId="62A6FEDE" w:rsidR="000C16A0" w:rsidRPr="00427150" w:rsidRDefault="007B0E97" w:rsidP="000C16A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27150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="000C16A0" w:rsidRPr="00427150">
        <w:rPr>
          <w:rFonts w:ascii="Arial" w:eastAsia="Times New Roman" w:hAnsi="Arial" w:cs="Arial"/>
          <w:color w:val="000000"/>
          <w:sz w:val="24"/>
          <w:szCs w:val="24"/>
        </w:rPr>
        <w:t>ame</w:t>
      </w:r>
      <w:r w:rsidR="002D4D6E" w:rsidRPr="00427150">
        <w:rPr>
          <w:rFonts w:ascii="Arial" w:eastAsia="Times New Roman" w:hAnsi="Arial" w:cs="Arial"/>
          <w:color w:val="000000"/>
          <w:sz w:val="24"/>
          <w:szCs w:val="24"/>
        </w:rPr>
        <w:t xml:space="preserve">/Title </w:t>
      </w:r>
    </w:p>
    <w:p w14:paraId="55FF04F5" w14:textId="77777777" w:rsidR="00971EE4" w:rsidRDefault="00971EE4" w:rsidP="00971EE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1EE4" w14:paraId="365D5AA3" w14:textId="77777777" w:rsidTr="00E26990">
        <w:tc>
          <w:tcPr>
            <w:tcW w:w="9350" w:type="dxa"/>
          </w:tcPr>
          <w:p w14:paraId="336DFDE0" w14:textId="77777777" w:rsidR="00971EE4" w:rsidRDefault="00971EE4" w:rsidP="00E26990">
            <w:pPr>
              <w:rPr>
                <w:rFonts w:ascii="Arial" w:eastAsia="Times New Roman" w:hAnsi="Arial" w:cs="Arial"/>
                <w:color w:val="000000"/>
              </w:rPr>
            </w:pPr>
          </w:p>
          <w:p w14:paraId="1DB1502C" w14:textId="77777777" w:rsidR="00971EE4" w:rsidRDefault="00971EE4" w:rsidP="00E26990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792F76ED" w14:textId="2CF265E6" w:rsidR="000C16A0" w:rsidRDefault="000C16A0" w:rsidP="000C16A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2A483FF0" w14:textId="3B8C6EAE" w:rsidR="00610599" w:rsidRPr="00427150" w:rsidRDefault="007B0E97" w:rsidP="000C16A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27150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610599" w:rsidRPr="00427150">
        <w:rPr>
          <w:rFonts w:ascii="Arial" w:eastAsia="Times New Roman" w:hAnsi="Arial" w:cs="Arial"/>
          <w:color w:val="000000"/>
          <w:sz w:val="24"/>
          <w:szCs w:val="24"/>
        </w:rPr>
        <w:t>mail address</w:t>
      </w:r>
    </w:p>
    <w:p w14:paraId="366AF0F6" w14:textId="77777777" w:rsidR="00971EE4" w:rsidRDefault="00971EE4" w:rsidP="00971EE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1EE4" w14:paraId="032F32FB" w14:textId="77777777" w:rsidTr="00E26990">
        <w:tc>
          <w:tcPr>
            <w:tcW w:w="9350" w:type="dxa"/>
          </w:tcPr>
          <w:p w14:paraId="3FAAEDBA" w14:textId="77777777" w:rsidR="00971EE4" w:rsidRDefault="00971EE4" w:rsidP="00E26990">
            <w:pPr>
              <w:rPr>
                <w:rFonts w:ascii="Arial" w:eastAsia="Times New Roman" w:hAnsi="Arial" w:cs="Arial"/>
                <w:color w:val="000000"/>
              </w:rPr>
            </w:pPr>
          </w:p>
          <w:p w14:paraId="1B6EC2AD" w14:textId="77777777" w:rsidR="00971EE4" w:rsidRDefault="00971EE4" w:rsidP="00E26990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00D6CB4D" w14:textId="4B41EC90" w:rsidR="000C16A0" w:rsidRDefault="000C16A0" w:rsidP="000C16A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337BFB62" w14:textId="6EE1CA56" w:rsidR="000C16A0" w:rsidRPr="00427150" w:rsidRDefault="007B0E97" w:rsidP="000C16A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27150">
        <w:rPr>
          <w:rFonts w:ascii="Arial" w:eastAsia="Times New Roman" w:hAnsi="Arial" w:cs="Arial"/>
          <w:color w:val="000000"/>
          <w:sz w:val="24"/>
          <w:szCs w:val="24"/>
        </w:rPr>
        <w:t>W</w:t>
      </w:r>
      <w:r w:rsidR="000C16A0" w:rsidRPr="00427150">
        <w:rPr>
          <w:rFonts w:ascii="Arial" w:eastAsia="Times New Roman" w:hAnsi="Arial" w:cs="Arial"/>
          <w:color w:val="000000"/>
          <w:sz w:val="24"/>
          <w:szCs w:val="24"/>
        </w:rPr>
        <w:t>ebsite</w:t>
      </w:r>
    </w:p>
    <w:p w14:paraId="44C36947" w14:textId="77777777" w:rsidR="00971EE4" w:rsidRDefault="00971EE4" w:rsidP="00971EE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1EE4" w14:paraId="71677227" w14:textId="77777777" w:rsidTr="00E26990">
        <w:tc>
          <w:tcPr>
            <w:tcW w:w="9350" w:type="dxa"/>
          </w:tcPr>
          <w:p w14:paraId="17AA9513" w14:textId="77777777" w:rsidR="00971EE4" w:rsidRDefault="00971EE4" w:rsidP="00E26990">
            <w:pPr>
              <w:rPr>
                <w:rFonts w:ascii="Arial" w:eastAsia="Times New Roman" w:hAnsi="Arial" w:cs="Arial"/>
                <w:color w:val="000000"/>
              </w:rPr>
            </w:pPr>
          </w:p>
          <w:p w14:paraId="0625C0F0" w14:textId="77777777" w:rsidR="00971EE4" w:rsidRDefault="00971EE4" w:rsidP="00E26990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43E4FB2E" w14:textId="77777777" w:rsidR="000C16A0" w:rsidRPr="00427150" w:rsidRDefault="000C16A0" w:rsidP="000C16A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40D092F9" w14:textId="157ECF7F" w:rsidR="00610599" w:rsidRPr="00427150" w:rsidRDefault="007B0E97" w:rsidP="000C16A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27150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="00610599" w:rsidRPr="00427150">
        <w:rPr>
          <w:rFonts w:ascii="Arial" w:eastAsia="Times New Roman" w:hAnsi="Arial" w:cs="Arial"/>
          <w:color w:val="000000"/>
          <w:sz w:val="24"/>
          <w:szCs w:val="24"/>
        </w:rPr>
        <w:t>hone number</w:t>
      </w:r>
    </w:p>
    <w:p w14:paraId="28934080" w14:textId="77777777" w:rsidR="00971EE4" w:rsidRDefault="00971EE4" w:rsidP="00971EE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1EE4" w14:paraId="5F4DBE2B" w14:textId="77777777" w:rsidTr="00E26990">
        <w:tc>
          <w:tcPr>
            <w:tcW w:w="9350" w:type="dxa"/>
          </w:tcPr>
          <w:p w14:paraId="341E2B91" w14:textId="77777777" w:rsidR="00971EE4" w:rsidRDefault="00971EE4" w:rsidP="00E26990">
            <w:pPr>
              <w:rPr>
                <w:rFonts w:ascii="Arial" w:eastAsia="Times New Roman" w:hAnsi="Arial" w:cs="Arial"/>
                <w:color w:val="000000"/>
              </w:rPr>
            </w:pPr>
          </w:p>
          <w:p w14:paraId="047A34F1" w14:textId="77777777" w:rsidR="00971EE4" w:rsidRDefault="00971EE4" w:rsidP="00E26990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6EB4CAF7" w14:textId="28DB5740" w:rsidR="000C16A0" w:rsidRDefault="000C16A0" w:rsidP="000C16A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01AEECEC" w14:textId="3CEAFD26" w:rsidR="000C16A0" w:rsidRPr="00427150" w:rsidRDefault="007B0E97" w:rsidP="000C16A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27150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0C16A0" w:rsidRPr="00427150">
        <w:rPr>
          <w:rFonts w:ascii="Arial" w:eastAsia="Times New Roman" w:hAnsi="Arial" w:cs="Arial"/>
          <w:color w:val="000000"/>
          <w:sz w:val="24"/>
          <w:szCs w:val="24"/>
        </w:rPr>
        <w:t>ddress</w:t>
      </w:r>
    </w:p>
    <w:p w14:paraId="44854F70" w14:textId="77777777" w:rsidR="00971EE4" w:rsidRDefault="00971EE4" w:rsidP="00971EE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1EE4" w14:paraId="27A18D6F" w14:textId="77777777" w:rsidTr="00E26990">
        <w:tc>
          <w:tcPr>
            <w:tcW w:w="9350" w:type="dxa"/>
          </w:tcPr>
          <w:p w14:paraId="49455108" w14:textId="77777777" w:rsidR="00971EE4" w:rsidRDefault="00971EE4" w:rsidP="00E26990">
            <w:pPr>
              <w:rPr>
                <w:rFonts w:ascii="Arial" w:eastAsia="Times New Roman" w:hAnsi="Arial" w:cs="Arial"/>
                <w:color w:val="000000"/>
              </w:rPr>
            </w:pPr>
          </w:p>
          <w:p w14:paraId="0342757A" w14:textId="77777777" w:rsidR="00971EE4" w:rsidRDefault="00971EE4" w:rsidP="00E26990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0CFD4E0A" w14:textId="72F7816C" w:rsidR="000C16A0" w:rsidRDefault="000C16A0" w:rsidP="000C16A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44E8B410" w14:textId="77777777" w:rsidR="00B53F28" w:rsidRDefault="00B53F28" w:rsidP="004D01A7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Please attach the following documents:</w:t>
      </w:r>
      <w:r>
        <w:rPr>
          <w:rFonts w:ascii="Arial" w:eastAsia="Times New Roman" w:hAnsi="Arial" w:cs="Arial"/>
          <w:color w:val="000000"/>
        </w:rPr>
        <w:br/>
        <w:t>1. Budget Worksheet</w:t>
      </w:r>
    </w:p>
    <w:p w14:paraId="1EAC0247" w14:textId="122388D1" w:rsidR="007B0E97" w:rsidRPr="007B0E97" w:rsidRDefault="00B53F28" w:rsidP="004D01A7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2. Letter of Suppo</w:t>
      </w:r>
      <w:bookmarkStart w:id="0" w:name="_GoBack"/>
      <w:bookmarkEnd w:id="0"/>
      <w:r>
        <w:rPr>
          <w:rFonts w:ascii="Arial" w:eastAsia="Times New Roman" w:hAnsi="Arial" w:cs="Arial"/>
          <w:color w:val="000000"/>
        </w:rPr>
        <w:t xml:space="preserve">rt </w:t>
      </w:r>
    </w:p>
    <w:sectPr w:rsidR="007B0E97" w:rsidRPr="007B0E9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0B5A0" w14:textId="77777777" w:rsidR="003B6E4D" w:rsidRDefault="003B6E4D" w:rsidP="003B6E4D">
      <w:pPr>
        <w:spacing w:after="0" w:line="240" w:lineRule="auto"/>
      </w:pPr>
      <w:r>
        <w:separator/>
      </w:r>
    </w:p>
  </w:endnote>
  <w:endnote w:type="continuationSeparator" w:id="0">
    <w:p w14:paraId="4F157E5C" w14:textId="77777777" w:rsidR="003B6E4D" w:rsidRDefault="003B6E4D" w:rsidP="003B6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51C83" w14:textId="25F796EE" w:rsidR="004D01A7" w:rsidRDefault="004D01A7" w:rsidP="004D01A7">
    <w:pPr>
      <w:pStyle w:val="Footer"/>
      <w:jc w:val="center"/>
    </w:pPr>
    <w:r>
      <w:rPr>
        <w:noProof/>
      </w:rPr>
      <w:drawing>
        <wp:inline distT="0" distB="0" distL="0" distR="0" wp14:anchorId="266601ED" wp14:editId="0B84F5B8">
          <wp:extent cx="5943600" cy="399415"/>
          <wp:effectExtent l="0" t="0" r="0" b="63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HN Letterhead Template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99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0FC43" w14:textId="77777777" w:rsidR="003B6E4D" w:rsidRDefault="003B6E4D" w:rsidP="003B6E4D">
      <w:pPr>
        <w:spacing w:after="0" w:line="240" w:lineRule="auto"/>
      </w:pPr>
      <w:r>
        <w:separator/>
      </w:r>
    </w:p>
  </w:footnote>
  <w:footnote w:type="continuationSeparator" w:id="0">
    <w:p w14:paraId="0D5264A7" w14:textId="77777777" w:rsidR="003B6E4D" w:rsidRDefault="003B6E4D" w:rsidP="003B6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58F46" w14:textId="3884F41B" w:rsidR="003B6E4D" w:rsidRDefault="004D01A7">
    <w:pPr>
      <w:pStyle w:val="Header"/>
    </w:pPr>
    <w:r>
      <w:rPr>
        <w:noProof/>
      </w:rPr>
      <w:drawing>
        <wp:inline distT="0" distB="0" distL="0" distR="0" wp14:anchorId="07F64ACE" wp14:editId="78FDB7E6">
          <wp:extent cx="1457325" cy="844346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H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567" cy="851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958BE5" w14:textId="77777777" w:rsidR="004D01A7" w:rsidRDefault="004D01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EAD"/>
    <w:multiLevelType w:val="hybridMultilevel"/>
    <w:tmpl w:val="5524AF32"/>
    <w:lvl w:ilvl="0" w:tplc="F774CC0A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B5F2F"/>
    <w:multiLevelType w:val="multilevel"/>
    <w:tmpl w:val="8F74E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C2F86"/>
    <w:multiLevelType w:val="multilevel"/>
    <w:tmpl w:val="B070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D61259"/>
    <w:multiLevelType w:val="hybridMultilevel"/>
    <w:tmpl w:val="2AD0E8B0"/>
    <w:lvl w:ilvl="0" w:tplc="25AC853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711D2"/>
    <w:multiLevelType w:val="hybridMultilevel"/>
    <w:tmpl w:val="BBD0B6E4"/>
    <w:lvl w:ilvl="0" w:tplc="F774CC0A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235A7"/>
    <w:multiLevelType w:val="multilevel"/>
    <w:tmpl w:val="0DDC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23DED"/>
    <w:multiLevelType w:val="hybridMultilevel"/>
    <w:tmpl w:val="FA88F6D8"/>
    <w:lvl w:ilvl="0" w:tplc="25AC853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D93A40"/>
    <w:multiLevelType w:val="multilevel"/>
    <w:tmpl w:val="E2B0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4F72B7"/>
    <w:multiLevelType w:val="hybridMultilevel"/>
    <w:tmpl w:val="54AA97BE"/>
    <w:lvl w:ilvl="0" w:tplc="F774CC0A">
      <w:numFmt w:val="bullet"/>
      <w:lvlText w:val="□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161FF3"/>
    <w:multiLevelType w:val="hybridMultilevel"/>
    <w:tmpl w:val="B1D491D4"/>
    <w:lvl w:ilvl="0" w:tplc="F774CC0A">
      <w:numFmt w:val="bullet"/>
      <w:lvlText w:val="□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E136F6"/>
    <w:multiLevelType w:val="multilevel"/>
    <w:tmpl w:val="553A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756341"/>
    <w:multiLevelType w:val="hybridMultilevel"/>
    <w:tmpl w:val="DC3EE808"/>
    <w:lvl w:ilvl="0" w:tplc="25AC853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0D7091"/>
    <w:multiLevelType w:val="hybridMultilevel"/>
    <w:tmpl w:val="D5465EB4"/>
    <w:lvl w:ilvl="0" w:tplc="25AC8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3425D"/>
    <w:multiLevelType w:val="hybridMultilevel"/>
    <w:tmpl w:val="4DE6E352"/>
    <w:lvl w:ilvl="0" w:tplc="F774CC0A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94698"/>
    <w:multiLevelType w:val="hybridMultilevel"/>
    <w:tmpl w:val="01E281A4"/>
    <w:lvl w:ilvl="0" w:tplc="25AC8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726EB"/>
    <w:multiLevelType w:val="multilevel"/>
    <w:tmpl w:val="72BA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8A7FEB"/>
    <w:multiLevelType w:val="multilevel"/>
    <w:tmpl w:val="7160E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BF6AA3"/>
    <w:multiLevelType w:val="multilevel"/>
    <w:tmpl w:val="9F12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3C5558"/>
    <w:multiLevelType w:val="multilevel"/>
    <w:tmpl w:val="AC3C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5"/>
  </w:num>
  <w:num w:numId="3">
    <w:abstractNumId w:val="18"/>
  </w:num>
  <w:num w:numId="4">
    <w:abstractNumId w:val="1"/>
  </w:num>
  <w:num w:numId="5">
    <w:abstractNumId w:val="5"/>
  </w:num>
  <w:num w:numId="6">
    <w:abstractNumId w:val="10"/>
  </w:num>
  <w:num w:numId="7">
    <w:abstractNumId w:val="7"/>
  </w:num>
  <w:num w:numId="8">
    <w:abstractNumId w:val="17"/>
  </w:num>
  <w:num w:numId="9">
    <w:abstractNumId w:val="2"/>
  </w:num>
  <w:num w:numId="10">
    <w:abstractNumId w:val="12"/>
  </w:num>
  <w:num w:numId="11">
    <w:abstractNumId w:val="11"/>
  </w:num>
  <w:num w:numId="12">
    <w:abstractNumId w:val="6"/>
  </w:num>
  <w:num w:numId="13">
    <w:abstractNumId w:val="3"/>
  </w:num>
  <w:num w:numId="14">
    <w:abstractNumId w:val="14"/>
  </w:num>
  <w:num w:numId="15">
    <w:abstractNumId w:val="4"/>
  </w:num>
  <w:num w:numId="16">
    <w:abstractNumId w:val="13"/>
  </w:num>
  <w:num w:numId="17">
    <w:abstractNumId w:val="8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55"/>
    <w:rsid w:val="0003600C"/>
    <w:rsid w:val="000650AA"/>
    <w:rsid w:val="000C16A0"/>
    <w:rsid w:val="000C3C55"/>
    <w:rsid w:val="002A76A8"/>
    <w:rsid w:val="002D4D6E"/>
    <w:rsid w:val="003B6E4D"/>
    <w:rsid w:val="003E2576"/>
    <w:rsid w:val="00427150"/>
    <w:rsid w:val="004D01A7"/>
    <w:rsid w:val="00610599"/>
    <w:rsid w:val="006C10C8"/>
    <w:rsid w:val="006E00A1"/>
    <w:rsid w:val="006E0318"/>
    <w:rsid w:val="00756AC8"/>
    <w:rsid w:val="007B0E97"/>
    <w:rsid w:val="00820553"/>
    <w:rsid w:val="008752F3"/>
    <w:rsid w:val="00971EE4"/>
    <w:rsid w:val="009B26D6"/>
    <w:rsid w:val="00AC3974"/>
    <w:rsid w:val="00B26984"/>
    <w:rsid w:val="00B37FEC"/>
    <w:rsid w:val="00B53F28"/>
    <w:rsid w:val="00B60680"/>
    <w:rsid w:val="00C5522D"/>
    <w:rsid w:val="00D40B91"/>
    <w:rsid w:val="00D72474"/>
    <w:rsid w:val="00E10C08"/>
    <w:rsid w:val="00E46B60"/>
    <w:rsid w:val="00E81809"/>
    <w:rsid w:val="00F10662"/>
    <w:rsid w:val="00FB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89C8285"/>
  <w15:chartTrackingRefBased/>
  <w15:docId w15:val="{1111E534-884C-45B6-846E-E5B279DB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C3C5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C3C55"/>
    <w:rPr>
      <w:color w:val="0000FF"/>
      <w:u w:val="single"/>
    </w:rPr>
  </w:style>
  <w:style w:type="character" w:customStyle="1" w:styleId="labelrequired3j8tw">
    <w:name w:val="label_required__3j8tw"/>
    <w:basedOn w:val="DefaultParagraphFont"/>
    <w:rsid w:val="000C3C55"/>
  </w:style>
  <w:style w:type="paragraph" w:styleId="ListParagraph">
    <w:name w:val="List Paragraph"/>
    <w:basedOn w:val="Normal"/>
    <w:uiPriority w:val="34"/>
    <w:qFormat/>
    <w:rsid w:val="00610599"/>
    <w:pPr>
      <w:ind w:left="720"/>
      <w:contextualSpacing/>
    </w:pPr>
  </w:style>
  <w:style w:type="table" w:styleId="TableGrid">
    <w:name w:val="Table Grid"/>
    <w:basedOn w:val="TableNormal"/>
    <w:uiPriority w:val="39"/>
    <w:rsid w:val="00971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6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E4D"/>
  </w:style>
  <w:style w:type="paragraph" w:styleId="Footer">
    <w:name w:val="footer"/>
    <w:basedOn w:val="Normal"/>
    <w:link w:val="FooterChar"/>
    <w:uiPriority w:val="99"/>
    <w:unhideWhenUsed/>
    <w:rsid w:val="003B6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0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170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4145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44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64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6118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7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19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74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87949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4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2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7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86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429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12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2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01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49447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68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45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90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10241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1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75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5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67841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0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62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83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85594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3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4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32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9271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6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75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8355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5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80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215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4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0821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5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1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10301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9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997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8068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1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58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151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5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94322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8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8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53809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55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47397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5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40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08598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6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3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8551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91425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6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96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3526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84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43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4280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0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3DA743B0BF5B4BA2F0217E9AE3400B" ma:contentTypeVersion="18" ma:contentTypeDescription="Create a new document." ma:contentTypeScope="" ma:versionID="4ed9e8e3d2da0d107329f01e21b9ed18">
  <xsd:schema xmlns:xsd="http://www.w3.org/2001/XMLSchema" xmlns:xs="http://www.w3.org/2001/XMLSchema" xmlns:p="http://schemas.microsoft.com/office/2006/metadata/properties" xmlns:ns2="0870a057-37e4-4c63-9573-4f67375e8a02" xmlns:ns3="c1893f3a-27bd-4a4d-b2e8-aaa6a4b08ab7" targetNamespace="http://schemas.microsoft.com/office/2006/metadata/properties" ma:root="true" ma:fieldsID="95a6fe9789a23fb5f6c5625f6f0934a4" ns2:_="" ns3:_="">
    <xsd:import namespace="0870a057-37e4-4c63-9573-4f67375e8a02"/>
    <xsd:import namespace="c1893f3a-27bd-4a4d-b2e8-aaa6a4b08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0a057-37e4-4c63-9573-4f67375e8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db39a9-d582-4091-8d13-37b5657f1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93f3a-27bd-4a4d-b2e8-aaa6a4b08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f59721-3203-4c7d-aa79-2ca494c04a02}" ma:internalName="TaxCatchAll" ma:showField="CatchAllData" ma:web="c1893f3a-27bd-4a4d-b2e8-aaa6a4b08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70a057-37e4-4c63-9573-4f67375e8a02">
      <Terms xmlns="http://schemas.microsoft.com/office/infopath/2007/PartnerControls"/>
    </lcf76f155ced4ddcb4097134ff3c332f>
    <TaxCatchAll xmlns="c1893f3a-27bd-4a4d-b2e8-aaa6a4b08ab7" xsi:nil="true"/>
  </documentManagement>
</p:properties>
</file>

<file path=customXml/itemProps1.xml><?xml version="1.0" encoding="utf-8"?>
<ds:datastoreItem xmlns:ds="http://schemas.openxmlformats.org/officeDocument/2006/customXml" ds:itemID="{2CB4171B-1C8D-4543-BED8-E639827E66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72C740-DC5D-41DD-9156-568004C73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0a057-37e4-4c63-9573-4f67375e8a02"/>
    <ds:schemaRef ds:uri="c1893f3a-27bd-4a4d-b2e8-aaa6a4b08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F10A65-BDAF-4A23-A079-493667D8C43A}">
  <ds:schemaRefs>
    <ds:schemaRef ds:uri="0870a057-37e4-4c63-9573-4f67375e8a02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c1893f3a-27bd-4a4d-b2e8-aaa6a4b08ab7"/>
    <ds:schemaRef ds:uri="http://purl.org/dc/elements/1.1/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asmith</cp:lastModifiedBy>
  <cp:revision>5</cp:revision>
  <dcterms:created xsi:type="dcterms:W3CDTF">2023-09-15T18:21:00Z</dcterms:created>
  <dcterms:modified xsi:type="dcterms:W3CDTF">2024-07-16T17:46:00Z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0x010100DA3DA743B0BF5B4BA2F0217E9AE3400B</vt:lpwstr>
  </property>
  <property fmtid="{D5CDD505-2E9C-101B-9397-08002B2CF9AE}" pid="3" name="MediaServiceImageTags">
    <vt:lpwstr/>
  </property>
</Properties>
</file>